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8591" w14:textId="58C7A95F" w:rsidR="00BF247F" w:rsidRPr="00F20B4A" w:rsidRDefault="00F20B4A" w:rsidP="00F20B4A">
      <w:pPr>
        <w:jc w:val="center"/>
        <w:rPr>
          <w:rFonts w:asciiTheme="majorHAnsi" w:hAnsiTheme="majorHAnsi"/>
          <w:b/>
        </w:rPr>
      </w:pPr>
      <w:r w:rsidRPr="00F20B4A">
        <w:rPr>
          <w:rFonts w:asciiTheme="majorHAnsi" w:hAnsiTheme="majorHAnsi"/>
          <w:b/>
        </w:rPr>
        <w:t xml:space="preserve">OBRAZAC ZAHTJEVA ZA DAVANJE </w:t>
      </w:r>
      <w:r w:rsidR="001D20C4">
        <w:rPr>
          <w:rFonts w:asciiTheme="majorHAnsi" w:hAnsiTheme="majorHAnsi"/>
          <w:b/>
        </w:rPr>
        <w:t xml:space="preserve">ODOBRENJA ZA OBAVLJANJE DJELATNOSTI PRODAJE NA OTVORENOM </w:t>
      </w:r>
    </w:p>
    <w:p w14:paraId="76218592" w14:textId="77777777" w:rsidR="00F20B4A" w:rsidRPr="00F20B4A" w:rsidRDefault="00F20B4A" w:rsidP="00F20B4A">
      <w:pPr>
        <w:jc w:val="center"/>
        <w:rPr>
          <w:rFonts w:asciiTheme="majorHAnsi" w:hAnsiTheme="majorHAnsi"/>
        </w:rPr>
      </w:pPr>
    </w:p>
    <w:tbl>
      <w:tblPr>
        <w:tblStyle w:val="Reetkatablice"/>
        <w:tblW w:w="9636" w:type="dxa"/>
        <w:tblLook w:val="04A0" w:firstRow="1" w:lastRow="0" w:firstColumn="1" w:lastColumn="0" w:noHBand="0" w:noVBand="1"/>
      </w:tblPr>
      <w:tblGrid>
        <w:gridCol w:w="4818"/>
        <w:gridCol w:w="4818"/>
      </w:tblGrid>
      <w:tr w:rsidR="00F20B4A" w:rsidRPr="00F20B4A" w14:paraId="76218599" w14:textId="77777777" w:rsidTr="00F2476A">
        <w:trPr>
          <w:trHeight w:val="1104"/>
        </w:trPr>
        <w:tc>
          <w:tcPr>
            <w:tcW w:w="4818" w:type="dxa"/>
          </w:tcPr>
          <w:p w14:paraId="76218593" w14:textId="77777777" w:rsidR="00F20B4A" w:rsidRPr="00F20B4A" w:rsidRDefault="00F20B4A" w:rsidP="00F20B4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20B4A">
              <w:rPr>
                <w:rFonts w:asciiTheme="majorHAnsi" w:hAnsiTheme="majorHAnsi"/>
                <w:sz w:val="24"/>
                <w:szCs w:val="24"/>
              </w:rPr>
              <w:t>PODACI O PODNOSITELJU ZAHTJEVA (Naziv, adresa, OIB):</w:t>
            </w:r>
          </w:p>
        </w:tc>
        <w:tc>
          <w:tcPr>
            <w:tcW w:w="4818" w:type="dxa"/>
          </w:tcPr>
          <w:p w14:paraId="76218594" w14:textId="77777777" w:rsidR="00F20B4A" w:rsidRPr="00F20B4A" w:rsidRDefault="00F20B4A" w:rsidP="00F20B4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6218595" w14:textId="77777777" w:rsidR="00F20B4A" w:rsidRPr="00F20B4A" w:rsidRDefault="00F20B4A" w:rsidP="00F20B4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6218596" w14:textId="77777777" w:rsidR="00F20B4A" w:rsidRPr="00F20B4A" w:rsidRDefault="00F20B4A" w:rsidP="00F20B4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6218598" w14:textId="77777777" w:rsidR="00F20B4A" w:rsidRPr="00F20B4A" w:rsidRDefault="00F20B4A" w:rsidP="00FA3D4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B4A" w:rsidRPr="00F20B4A" w14:paraId="7621859F" w14:textId="77777777" w:rsidTr="00F2476A">
        <w:trPr>
          <w:trHeight w:val="824"/>
        </w:trPr>
        <w:tc>
          <w:tcPr>
            <w:tcW w:w="4818" w:type="dxa"/>
          </w:tcPr>
          <w:p w14:paraId="7621859A" w14:textId="77777777" w:rsidR="00F20B4A" w:rsidRPr="00F20B4A" w:rsidRDefault="00F20B4A" w:rsidP="00F20B4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20B4A">
              <w:rPr>
                <w:rFonts w:asciiTheme="majorHAnsi" w:hAnsiTheme="majorHAnsi"/>
                <w:sz w:val="24"/>
                <w:szCs w:val="24"/>
              </w:rPr>
              <w:t xml:space="preserve">Kontakt telefon ili mail: </w:t>
            </w:r>
          </w:p>
        </w:tc>
        <w:tc>
          <w:tcPr>
            <w:tcW w:w="4818" w:type="dxa"/>
          </w:tcPr>
          <w:p w14:paraId="7621859B" w14:textId="77777777" w:rsidR="00F20B4A" w:rsidRPr="00F20B4A" w:rsidRDefault="00F20B4A" w:rsidP="00F20B4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621859D" w14:textId="77777777" w:rsidR="00F20B4A" w:rsidRPr="00F20B4A" w:rsidRDefault="00F20B4A" w:rsidP="00FA3D41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621859E" w14:textId="77777777" w:rsidR="00F20B4A" w:rsidRPr="00F20B4A" w:rsidRDefault="00F20B4A" w:rsidP="00F20B4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B4A" w:rsidRPr="00F20B4A" w14:paraId="762185A5" w14:textId="77777777" w:rsidTr="00F2476A">
        <w:trPr>
          <w:trHeight w:val="824"/>
        </w:trPr>
        <w:tc>
          <w:tcPr>
            <w:tcW w:w="4818" w:type="dxa"/>
          </w:tcPr>
          <w:p w14:paraId="762185A0" w14:textId="7EB98C22" w:rsidR="00F20B4A" w:rsidRPr="00F20B4A" w:rsidRDefault="00F20B4A" w:rsidP="00F20B4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20B4A">
              <w:rPr>
                <w:rFonts w:asciiTheme="majorHAnsi" w:hAnsiTheme="majorHAnsi"/>
                <w:sz w:val="24"/>
                <w:szCs w:val="24"/>
              </w:rPr>
              <w:t>Naziv ili opis površine za koju se upućuje zahtjev:</w:t>
            </w:r>
          </w:p>
        </w:tc>
        <w:tc>
          <w:tcPr>
            <w:tcW w:w="4818" w:type="dxa"/>
          </w:tcPr>
          <w:p w14:paraId="762185A2" w14:textId="6207E2DF" w:rsidR="00F20B4A" w:rsidRDefault="0099609E" w:rsidP="0099609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Groblje:</w:t>
            </w:r>
          </w:p>
          <w:p w14:paraId="7D9B7070" w14:textId="77777777" w:rsidR="0099609E" w:rsidRDefault="0099609E" w:rsidP="0099609E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62185A4" w14:textId="491CE866" w:rsidR="00F20B4A" w:rsidRPr="00F20B4A" w:rsidRDefault="0099609E" w:rsidP="00FA3D4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Zaokruži: kućica / štand</w:t>
            </w:r>
          </w:p>
        </w:tc>
      </w:tr>
      <w:tr w:rsidR="00F20B4A" w:rsidRPr="00F20B4A" w14:paraId="762185AB" w14:textId="77777777" w:rsidTr="00F2476A">
        <w:trPr>
          <w:trHeight w:val="824"/>
        </w:trPr>
        <w:tc>
          <w:tcPr>
            <w:tcW w:w="4818" w:type="dxa"/>
          </w:tcPr>
          <w:p w14:paraId="762185A6" w14:textId="77777777" w:rsidR="00F20B4A" w:rsidRPr="00F20B4A" w:rsidRDefault="00F20B4A" w:rsidP="00F20B4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20B4A">
              <w:rPr>
                <w:rFonts w:asciiTheme="majorHAnsi" w:hAnsiTheme="majorHAnsi"/>
                <w:sz w:val="24"/>
                <w:szCs w:val="24"/>
              </w:rPr>
              <w:t>Namjena, odnosno djelatnost za koju se traži suglasnost:</w:t>
            </w:r>
          </w:p>
        </w:tc>
        <w:tc>
          <w:tcPr>
            <w:tcW w:w="4818" w:type="dxa"/>
          </w:tcPr>
          <w:p w14:paraId="762185A7" w14:textId="77777777" w:rsidR="00F20B4A" w:rsidRPr="00F20B4A" w:rsidRDefault="00F20B4A" w:rsidP="00F20B4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62185A9" w14:textId="77777777" w:rsidR="00F20B4A" w:rsidRPr="00F20B4A" w:rsidRDefault="00F20B4A" w:rsidP="00FA3D41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62185AA" w14:textId="77777777" w:rsidR="00F20B4A" w:rsidRPr="00F20B4A" w:rsidRDefault="00F20B4A" w:rsidP="00F20B4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476A" w:rsidRPr="00F20B4A" w14:paraId="762185B0" w14:textId="77777777" w:rsidTr="00F2476A">
        <w:trPr>
          <w:trHeight w:val="1113"/>
        </w:trPr>
        <w:tc>
          <w:tcPr>
            <w:tcW w:w="4818" w:type="dxa"/>
          </w:tcPr>
          <w:p w14:paraId="762185AC" w14:textId="04251645" w:rsidR="00F2476A" w:rsidRPr="00F20B4A" w:rsidRDefault="0099609E" w:rsidP="00F20B4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Razdoblje</w:t>
            </w:r>
            <w:r w:rsidR="00F2476A" w:rsidRPr="00F20B4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476A">
              <w:rPr>
                <w:rFonts w:asciiTheme="majorHAnsi" w:hAnsiTheme="majorHAnsi"/>
                <w:sz w:val="24"/>
                <w:szCs w:val="24"/>
              </w:rPr>
              <w:t>obavljanja djelatnosti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(datumi, minimalno trajanje zakupa: 2 dana)</w:t>
            </w:r>
            <w:r w:rsidR="00F2476A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4818" w:type="dxa"/>
          </w:tcPr>
          <w:p w14:paraId="762185AF" w14:textId="77777777" w:rsidR="00F2476A" w:rsidRPr="00F20B4A" w:rsidRDefault="00F2476A" w:rsidP="00F247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62185B6" w14:textId="77777777" w:rsidR="00F20B4A" w:rsidRPr="00F20B4A" w:rsidRDefault="00F20B4A" w:rsidP="00F20B4A">
      <w:pPr>
        <w:jc w:val="center"/>
        <w:rPr>
          <w:rFonts w:asciiTheme="majorHAnsi" w:hAnsiTheme="majorHAnsi"/>
        </w:rPr>
      </w:pPr>
    </w:p>
    <w:p w14:paraId="762185B7" w14:textId="77777777" w:rsidR="00F20B4A" w:rsidRPr="00F20B4A" w:rsidRDefault="00F20B4A" w:rsidP="00F20B4A">
      <w:pPr>
        <w:spacing w:after="160" w:line="278" w:lineRule="auto"/>
        <w:rPr>
          <w:rFonts w:asciiTheme="majorHAnsi" w:hAnsiTheme="majorHAnsi"/>
          <w:b/>
        </w:rPr>
      </w:pPr>
      <w:r w:rsidRPr="00F20B4A">
        <w:rPr>
          <w:rFonts w:asciiTheme="majorHAnsi" w:hAnsiTheme="majorHAnsi"/>
          <w:b/>
        </w:rPr>
        <w:t>Zahtjevu prilažem (zaokružiti jedno od ponuđenog):</w:t>
      </w:r>
    </w:p>
    <w:p w14:paraId="762185B8" w14:textId="77777777" w:rsidR="00F20B4A" w:rsidRPr="00F20B4A" w:rsidRDefault="00F20B4A" w:rsidP="00F20B4A">
      <w:pPr>
        <w:pStyle w:val="Odlomakpopisa"/>
        <w:numPr>
          <w:ilvl w:val="0"/>
          <w:numId w:val="2"/>
        </w:numPr>
        <w:spacing w:after="160" w:line="278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</w:t>
      </w:r>
      <w:r w:rsidRPr="00F20B4A">
        <w:rPr>
          <w:rFonts w:asciiTheme="majorHAnsi" w:hAnsiTheme="majorHAnsi"/>
          <w:sz w:val="24"/>
          <w:szCs w:val="24"/>
        </w:rPr>
        <w:t xml:space="preserve">resliku Izvatka iz sudskog registra za pravnu osobu – trgovačko društvo </w:t>
      </w:r>
    </w:p>
    <w:p w14:paraId="762185B9" w14:textId="77777777" w:rsidR="00F20B4A" w:rsidRPr="00F20B4A" w:rsidRDefault="00F20B4A" w:rsidP="00F20B4A">
      <w:pPr>
        <w:pStyle w:val="Odlomakpopisa"/>
        <w:numPr>
          <w:ilvl w:val="0"/>
          <w:numId w:val="2"/>
        </w:numPr>
        <w:spacing w:after="160" w:line="278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</w:t>
      </w:r>
      <w:r w:rsidRPr="00F20B4A">
        <w:rPr>
          <w:rFonts w:asciiTheme="majorHAnsi" w:hAnsiTheme="majorHAnsi"/>
          <w:sz w:val="24"/>
          <w:szCs w:val="24"/>
        </w:rPr>
        <w:t xml:space="preserve">resliku Izvatka iz obrtnog registra za obrte </w:t>
      </w:r>
    </w:p>
    <w:p w14:paraId="762185BA" w14:textId="77777777" w:rsidR="00F20B4A" w:rsidRPr="00F20B4A" w:rsidRDefault="00F20B4A" w:rsidP="00F20B4A">
      <w:pPr>
        <w:pStyle w:val="Odlomakpopisa"/>
        <w:numPr>
          <w:ilvl w:val="0"/>
          <w:numId w:val="2"/>
        </w:numPr>
        <w:spacing w:after="160" w:line="278" w:lineRule="auto"/>
        <w:rPr>
          <w:rFonts w:asciiTheme="majorHAnsi" w:hAnsiTheme="majorHAnsi"/>
          <w:sz w:val="24"/>
          <w:szCs w:val="24"/>
        </w:rPr>
      </w:pPr>
      <w:r w:rsidRPr="00F20B4A">
        <w:rPr>
          <w:rFonts w:asciiTheme="majorHAnsi" w:hAnsiTheme="majorHAnsi"/>
          <w:sz w:val="24"/>
          <w:szCs w:val="24"/>
        </w:rPr>
        <w:t xml:space="preserve">Rješenje o upisu u Upisnik poljoprivrednika za obiteljska poljoprivredna gospodarstva ili </w:t>
      </w:r>
    </w:p>
    <w:p w14:paraId="762185BB" w14:textId="77777777" w:rsidR="00F20B4A" w:rsidRDefault="00F20B4A" w:rsidP="00F20B4A">
      <w:pPr>
        <w:pStyle w:val="Odlomakpopisa"/>
        <w:numPr>
          <w:ilvl w:val="0"/>
          <w:numId w:val="2"/>
        </w:numPr>
        <w:spacing w:after="160" w:line="278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</w:t>
      </w:r>
      <w:r w:rsidRPr="00F20B4A">
        <w:rPr>
          <w:rFonts w:asciiTheme="majorHAnsi" w:hAnsiTheme="majorHAnsi"/>
          <w:sz w:val="24"/>
          <w:szCs w:val="24"/>
        </w:rPr>
        <w:t>dobrenje za obavljanje domaće radinosti za fizičku osobu</w:t>
      </w:r>
    </w:p>
    <w:p w14:paraId="75CEF243" w14:textId="5FA1A0D9" w:rsidR="00FA3D41" w:rsidRPr="00F20B4A" w:rsidRDefault="00FA3D41" w:rsidP="00F20B4A">
      <w:pPr>
        <w:pStyle w:val="Odlomakpopisa"/>
        <w:numPr>
          <w:ilvl w:val="0"/>
          <w:numId w:val="2"/>
        </w:numPr>
        <w:spacing w:after="160" w:line="278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Rješenje o upisu u upisnik trgovaca voćem i povrćem</w:t>
      </w:r>
    </w:p>
    <w:p w14:paraId="762185BC" w14:textId="77777777" w:rsidR="00F20B4A" w:rsidRPr="00F20B4A" w:rsidRDefault="00F20B4A" w:rsidP="00F20B4A">
      <w:pPr>
        <w:spacing w:after="160" w:line="278" w:lineRule="auto"/>
        <w:rPr>
          <w:rFonts w:asciiTheme="majorHAnsi" w:hAnsiTheme="majorHAnsi"/>
        </w:rPr>
      </w:pPr>
    </w:p>
    <w:p w14:paraId="762185BD" w14:textId="77777777" w:rsidR="00F20B4A" w:rsidRPr="00F20B4A" w:rsidRDefault="00F20B4A" w:rsidP="00F20B4A">
      <w:pPr>
        <w:spacing w:after="160" w:line="278" w:lineRule="auto"/>
        <w:rPr>
          <w:rFonts w:asciiTheme="majorHAnsi" w:hAnsiTheme="majorHAnsi"/>
        </w:rPr>
      </w:pPr>
    </w:p>
    <w:p w14:paraId="762185BE" w14:textId="77777777" w:rsidR="00F20B4A" w:rsidRPr="00F20B4A" w:rsidRDefault="00F20B4A" w:rsidP="00F20B4A">
      <w:pPr>
        <w:spacing w:after="160" w:line="278" w:lineRule="auto"/>
        <w:jc w:val="right"/>
        <w:rPr>
          <w:rFonts w:asciiTheme="majorHAnsi" w:hAnsiTheme="majorHAnsi"/>
        </w:rPr>
      </w:pPr>
      <w:r w:rsidRPr="00F20B4A">
        <w:rPr>
          <w:rFonts w:asciiTheme="majorHAnsi" w:hAnsiTheme="majorHAnsi"/>
        </w:rPr>
        <w:t>OVJERA PODNOSITELJA ZAHTJEVA:</w:t>
      </w:r>
    </w:p>
    <w:p w14:paraId="762185BF" w14:textId="77777777" w:rsidR="00F20B4A" w:rsidRDefault="00F20B4A" w:rsidP="00F20B4A">
      <w:pPr>
        <w:jc w:val="right"/>
        <w:rPr>
          <w:rFonts w:asciiTheme="majorHAnsi" w:hAnsiTheme="majorHAnsi"/>
        </w:rPr>
      </w:pPr>
    </w:p>
    <w:p w14:paraId="762185C0" w14:textId="77777777" w:rsidR="00F20B4A" w:rsidRPr="00F20B4A" w:rsidRDefault="00F20B4A" w:rsidP="00F20B4A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</w:t>
      </w:r>
    </w:p>
    <w:sectPr w:rsidR="00F20B4A" w:rsidRPr="00F20B4A" w:rsidSect="00BF2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F0B15"/>
    <w:multiLevelType w:val="hybridMultilevel"/>
    <w:tmpl w:val="BACEFA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A46BB"/>
    <w:multiLevelType w:val="hybridMultilevel"/>
    <w:tmpl w:val="FF983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21146">
    <w:abstractNumId w:val="0"/>
  </w:num>
  <w:num w:numId="2" w16cid:durableId="2010519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B4A"/>
    <w:rsid w:val="00034703"/>
    <w:rsid w:val="001D20C4"/>
    <w:rsid w:val="0043172D"/>
    <w:rsid w:val="00606269"/>
    <w:rsid w:val="00922829"/>
    <w:rsid w:val="0099609E"/>
    <w:rsid w:val="009A0ADB"/>
    <w:rsid w:val="00A6466B"/>
    <w:rsid w:val="00B46E93"/>
    <w:rsid w:val="00BF247F"/>
    <w:rsid w:val="00ED10F1"/>
    <w:rsid w:val="00F20B4A"/>
    <w:rsid w:val="00F2476A"/>
    <w:rsid w:val="00FA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8591"/>
  <w15:docId w15:val="{E640069E-C429-4C17-8284-186C014C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703"/>
    <w:pPr>
      <w:spacing w:line="240" w:lineRule="auto"/>
    </w:pPr>
    <w:rPr>
      <w:rFonts w:ascii="Times New Roman" w:hAnsi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34703"/>
    <w:pPr>
      <w:spacing w:line="240" w:lineRule="auto"/>
    </w:pPr>
    <w:rPr>
      <w:rFonts w:eastAsiaTheme="minorEastAsia"/>
      <w:lang w:val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4703"/>
    <w:rPr>
      <w:rFonts w:eastAsiaTheme="minorEastAsia"/>
      <w:lang w:val="en-US"/>
    </w:rPr>
  </w:style>
  <w:style w:type="paragraph" w:styleId="Odlomakpopisa">
    <w:name w:val="List Paragraph"/>
    <w:basedOn w:val="Normal"/>
    <w:link w:val="OdlomakpopisaChar"/>
    <w:uiPriority w:val="34"/>
    <w:qFormat/>
    <w:rsid w:val="00034703"/>
    <w:pPr>
      <w:spacing w:line="276" w:lineRule="auto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lomakpopisaChar">
    <w:name w:val="Odlomak popisa Char"/>
    <w:basedOn w:val="Zadanifontodlomka"/>
    <w:link w:val="Odlomakpopisa"/>
    <w:locked/>
    <w:rsid w:val="00034703"/>
    <w:rPr>
      <w:rFonts w:ascii="Calibri" w:hAnsi="Calibri"/>
    </w:rPr>
  </w:style>
  <w:style w:type="table" w:styleId="Reetkatablice">
    <w:name w:val="Table Grid"/>
    <w:basedOn w:val="Obinatablica"/>
    <w:uiPriority w:val="59"/>
    <w:rsid w:val="00F20B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Lozo</cp:lastModifiedBy>
  <cp:revision>5</cp:revision>
  <dcterms:created xsi:type="dcterms:W3CDTF">2024-10-30T14:24:00Z</dcterms:created>
  <dcterms:modified xsi:type="dcterms:W3CDTF">2026-03-25T13:09:00Z</dcterms:modified>
</cp:coreProperties>
</file>